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AB3787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F02E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</w:t>
            </w:r>
            <w:r w:rsidR="00860A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  <w:r w:rsidR="00F02E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 ТЗ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B0173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AB3787" w:rsidRPr="00AB3787" w:rsidRDefault="00AB3787" w:rsidP="00AB3787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Высоковольтным</w:t>
      </w:r>
      <w:r w:rsidRPr="00AB3787">
        <w:rPr>
          <w:rFonts w:ascii="Times New Roman" w:hAnsi="Times New Roman" w:cs="Times New Roman"/>
          <w:sz w:val="24"/>
          <w:szCs w:val="24"/>
        </w:rPr>
        <w:t xml:space="preserve"> испытания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3787">
        <w:rPr>
          <w:rFonts w:ascii="Times New Roman" w:hAnsi="Times New Roman" w:cs="Times New Roman"/>
          <w:sz w:val="24"/>
          <w:szCs w:val="24"/>
        </w:rPr>
        <w:t xml:space="preserve"> оборудования </w:t>
      </w:r>
      <w:r w:rsidR="005C3ECD">
        <w:rPr>
          <w:rFonts w:ascii="Times New Roman" w:hAnsi="Times New Roman" w:cs="Times New Roman"/>
          <w:sz w:val="24"/>
          <w:szCs w:val="24"/>
        </w:rPr>
        <w:t>ГЭС-9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="00AB3787">
        <w:rPr>
          <w:rFonts w:ascii="Times New Roman" w:hAnsi="Times New Roman" w:cs="Times New Roman"/>
          <w:sz w:val="24"/>
          <w:szCs w:val="24"/>
          <w:u w:val="single"/>
        </w:rPr>
        <w:t>11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5C3ECD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A1CD9" w:rsidRPr="005C3ECD" w:rsidRDefault="003A1CD9" w:rsidP="003A1CD9">
      <w:pPr>
        <w:rPr>
          <w:rFonts w:ascii="Times New Roman" w:hAnsi="Times New Roman" w:cs="Times New Roman"/>
          <w:sz w:val="24"/>
          <w:szCs w:val="24"/>
          <w:u w:val="single"/>
        </w:rPr>
      </w:pPr>
      <w:r w:rsidRPr="005C3ECD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п. Свирьстрой </w:t>
      </w:r>
    </w:p>
    <w:p w:rsidR="003A1CD9" w:rsidRPr="005C3ECD" w:rsidRDefault="003A1CD9" w:rsidP="003A1CD9">
      <w:pPr>
        <w:rPr>
          <w:rFonts w:ascii="Times New Roman" w:hAnsi="Times New Roman" w:cs="Times New Roman"/>
          <w:sz w:val="24"/>
          <w:szCs w:val="24"/>
          <w:u w:val="single"/>
        </w:rPr>
      </w:pPr>
      <w:r w:rsidRPr="005C3ECD">
        <w:rPr>
          <w:rFonts w:ascii="Times New Roman" w:hAnsi="Times New Roman" w:cs="Times New Roman"/>
          <w:sz w:val="24"/>
          <w:szCs w:val="24"/>
          <w:u w:val="single"/>
        </w:rPr>
        <w:t>Нижне-Свирская гидроэлектростанция (ГЭС-9)</w:t>
      </w:r>
    </w:p>
    <w:p w:rsidR="001F3C45" w:rsidRPr="005C3ECD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5C3EC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C3ECD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Pr="005C3EC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C3EC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 w:rsidRPr="005C3ECD">
        <w:rPr>
          <w:rFonts w:ascii="Times New Roman" w:hAnsi="Times New Roman" w:cs="Times New Roman"/>
          <w:sz w:val="24"/>
          <w:szCs w:val="24"/>
        </w:rPr>
        <w:t>ПТО КЛГЭС</w:t>
      </w:r>
      <w:r w:rsidRPr="005C3ECD">
        <w:rPr>
          <w:rFonts w:ascii="Times New Roman" w:hAnsi="Times New Roman" w:cs="Times New Roman"/>
          <w:sz w:val="24"/>
          <w:szCs w:val="24"/>
        </w:rPr>
        <w:t xml:space="preserve">: </w:t>
      </w:r>
      <w:r w:rsidR="001F3C45" w:rsidRPr="005C3ECD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C3ECD">
        <w:rPr>
          <w:rFonts w:ascii="Times New Roman" w:hAnsi="Times New Roman" w:cs="Times New Roman"/>
          <w:sz w:val="24"/>
          <w:szCs w:val="24"/>
        </w:rPr>
        <w:t xml:space="preserve">, </w:t>
      </w:r>
      <w:r w:rsidR="001F3C45" w:rsidRPr="005C3ECD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5C3ECD">
        <w:rPr>
          <w:rFonts w:ascii="Times New Roman" w:hAnsi="Times New Roman" w:cs="Times New Roman"/>
          <w:sz w:val="24"/>
          <w:szCs w:val="24"/>
        </w:rPr>
        <w:t>)</w:t>
      </w:r>
      <w:r w:rsidR="001F3C45" w:rsidRPr="005C3ECD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DB48BB" w:rsidRDefault="00DB48BB" w:rsidP="00DB48BB">
      <w:pPr>
        <w:rPr>
          <w:rFonts w:ascii="Times New Roman" w:hAnsi="Times New Roman" w:cs="Times New Roman"/>
          <w:b/>
          <w:sz w:val="24"/>
          <w:szCs w:val="24"/>
        </w:rPr>
      </w:pPr>
    </w:p>
    <w:p w:rsidR="00DB48BB" w:rsidRPr="00703104" w:rsidRDefault="00DB48BB" w:rsidP="00DB48BB">
      <w:pPr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DB48BB" w:rsidRDefault="00DB48BB" w:rsidP="00DB4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 ГЭС-9</w:t>
      </w:r>
      <w:r w:rsidRPr="00703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Васильев </w:t>
      </w:r>
      <w:r w:rsidRPr="00703104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>И.</w:t>
      </w:r>
      <w:r w:rsidRPr="00703104">
        <w:rPr>
          <w:rFonts w:ascii="Times New Roman" w:hAnsi="Times New Roman" w:cs="Times New Roman"/>
          <w:sz w:val="24"/>
          <w:szCs w:val="24"/>
        </w:rPr>
        <w:t xml:space="preserve">, м.т. </w:t>
      </w:r>
      <w:r>
        <w:rPr>
          <w:rFonts w:ascii="Times New Roman" w:hAnsi="Times New Roman" w:cs="Times New Roman"/>
          <w:sz w:val="24"/>
          <w:szCs w:val="24"/>
        </w:rPr>
        <w:t>8 921 383 80 75</w:t>
      </w:r>
    </w:p>
    <w:p w:rsidR="00B0173E" w:rsidRPr="00703104" w:rsidRDefault="00B0173E" w:rsidP="00DB4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Ст. инженер ЭТЛ ГЭС-9 Мирохина О.А., м.т. 8 921 091 68 20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 w:rsidR="00860ACF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B3787">
        <w:rPr>
          <w:rFonts w:ascii="Times New Roman" w:hAnsi="Times New Roman" w:cs="Times New Roman"/>
          <w:sz w:val="24"/>
          <w:szCs w:val="24"/>
        </w:rPr>
        <w:t>июль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 w:rsidR="00860ACF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B3787">
        <w:rPr>
          <w:rFonts w:ascii="Times New Roman" w:hAnsi="Times New Roman" w:cs="Times New Roman"/>
          <w:sz w:val="24"/>
          <w:szCs w:val="24"/>
        </w:rPr>
        <w:t>сентябрь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 xml:space="preserve">4 </w:t>
      </w:r>
      <w:r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AB3787" w:rsidRPr="00583B91" w:rsidRDefault="00AB378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- 2</w:t>
      </w:r>
      <w:r w:rsidR="00AB3787">
        <w:rPr>
          <w:rFonts w:ascii="Times New Roman" w:hAnsi="Times New Roman" w:cs="Times New Roman"/>
          <w:b/>
          <w:sz w:val="24"/>
          <w:szCs w:val="24"/>
        </w:rPr>
        <w:t>1</w:t>
      </w:r>
      <w:r w:rsidR="001F3C4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  <w:r w:rsidR="005C3E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AB3787">
        <w:rPr>
          <w:rFonts w:ascii="Times New Roman" w:hAnsi="Times New Roman" w:cs="Times New Roman"/>
          <w:sz w:val="24"/>
          <w:szCs w:val="24"/>
        </w:rPr>
        <w:t>212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</w:t>
      </w:r>
      <w:r w:rsidR="005C3ECD">
        <w:rPr>
          <w:rFonts w:ascii="Times New Roman" w:hAnsi="Times New Roman" w:cs="Times New Roman"/>
          <w:sz w:val="24"/>
          <w:szCs w:val="24"/>
        </w:rPr>
        <w:t xml:space="preserve"> НДС.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26568A" w:rsidRPr="0026568A" w:rsidRDefault="00DB48BB" w:rsidP="0026568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DB48BB" w:rsidRDefault="00DB48BB" w:rsidP="00DB48BB">
      <w:pPr>
        <w:jc w:val="center"/>
        <w:rPr>
          <w:rFonts w:ascii="Times New Roman" w:hAnsi="Times New Roman" w:cs="Times New Roman"/>
          <w:sz w:val="24"/>
          <w:szCs w:val="24"/>
        </w:rPr>
      </w:pPr>
      <w:r w:rsidRPr="00AB48B3">
        <w:rPr>
          <w:rFonts w:ascii="Times New Roman" w:hAnsi="Times New Roman" w:cs="Times New Roman"/>
          <w:sz w:val="24"/>
          <w:szCs w:val="24"/>
        </w:rPr>
        <w:t>Перечень электрооборудования ГЭС</w:t>
      </w:r>
      <w:r w:rsidR="008B507B">
        <w:rPr>
          <w:rFonts w:ascii="Times New Roman" w:hAnsi="Times New Roman" w:cs="Times New Roman"/>
          <w:sz w:val="24"/>
          <w:szCs w:val="24"/>
        </w:rPr>
        <w:t>-9</w:t>
      </w:r>
      <w:r w:rsidRPr="00AB48B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B48BB" w:rsidRPr="00D552FB" w:rsidRDefault="00DB48BB" w:rsidP="003E7790">
      <w:pPr>
        <w:tabs>
          <w:tab w:val="left" w:pos="680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которого планируется </w:t>
      </w:r>
      <w:r w:rsidR="008B507B">
        <w:rPr>
          <w:rFonts w:ascii="Times New Roman" w:hAnsi="Times New Roman" w:cs="Times New Roman"/>
          <w:sz w:val="24"/>
          <w:szCs w:val="24"/>
        </w:rPr>
        <w:t>проведение в/в испытаний</w:t>
      </w:r>
      <w:r w:rsidRPr="00AB48B3">
        <w:rPr>
          <w:rFonts w:ascii="Times New Roman" w:hAnsi="Times New Roman" w:cs="Times New Roman"/>
          <w:sz w:val="24"/>
          <w:szCs w:val="24"/>
        </w:rPr>
        <w:t xml:space="preserve"> в 2014 г.</w:t>
      </w: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701"/>
        <w:gridCol w:w="993"/>
        <w:gridCol w:w="708"/>
        <w:gridCol w:w="3119"/>
      </w:tblGrid>
      <w:tr w:rsidR="008B507B" w:rsidRPr="001C16B4" w:rsidTr="003E7790">
        <w:tc>
          <w:tcPr>
            <w:tcW w:w="567" w:type="dxa"/>
            <w:vAlign w:val="center"/>
          </w:tcPr>
          <w:p w:rsidR="008B507B" w:rsidRPr="001C16B4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:rsidR="008B507B" w:rsidRPr="001C16B4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701" w:type="dxa"/>
          </w:tcPr>
          <w:p w:rsidR="008B507B" w:rsidRPr="003E7790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7B" w:rsidRPr="003E7790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993" w:type="dxa"/>
            <w:vAlign w:val="center"/>
          </w:tcPr>
          <w:p w:rsidR="008B507B" w:rsidRPr="003E7790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8B507B" w:rsidRPr="003E7790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119" w:type="dxa"/>
            <w:vAlign w:val="center"/>
          </w:tcPr>
          <w:p w:rsidR="008B507B" w:rsidRPr="001C16B4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Обозначение, наименование присоединения</w:t>
            </w:r>
          </w:p>
        </w:tc>
      </w:tr>
      <w:tr w:rsidR="008B507B" w:rsidRPr="008B507B" w:rsidTr="003E7790">
        <w:tc>
          <w:tcPr>
            <w:tcW w:w="10632" w:type="dxa"/>
            <w:gridSpan w:val="6"/>
            <w:vAlign w:val="center"/>
          </w:tcPr>
          <w:p w:rsidR="008B507B" w:rsidRPr="003E7790" w:rsidRDefault="002C2489" w:rsidP="0017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схемы 6</w:t>
            </w:r>
            <w:r w:rsidR="008B507B" w:rsidRPr="003E77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 ГЭС-9</w:t>
            </w:r>
          </w:p>
        </w:tc>
      </w:tr>
      <w:tr w:rsidR="008B507B" w:rsidRPr="001C16B4" w:rsidTr="003E7790">
        <w:tc>
          <w:tcPr>
            <w:tcW w:w="567" w:type="dxa"/>
            <w:vAlign w:val="center"/>
          </w:tcPr>
          <w:p w:rsidR="008B507B" w:rsidRPr="001C16B4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8B507B" w:rsidRPr="001C16B4" w:rsidRDefault="008B507B" w:rsidP="006E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</w:t>
            </w:r>
            <w:r w:rsidR="002C2489">
              <w:rPr>
                <w:rFonts w:ascii="Times New Roman" w:hAnsi="Times New Roman" w:cs="Times New Roman"/>
                <w:sz w:val="24"/>
                <w:szCs w:val="24"/>
              </w:rPr>
              <w:t>ые и соединительные шины ячеек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КРУН 6кВ </w:t>
            </w:r>
          </w:p>
        </w:tc>
        <w:tc>
          <w:tcPr>
            <w:tcW w:w="1701" w:type="dxa"/>
          </w:tcPr>
          <w:p w:rsidR="008B507B" w:rsidRPr="003E7790" w:rsidRDefault="00871AFC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3*200 мм</w:t>
            </w:r>
          </w:p>
          <w:p w:rsidR="00871AFC" w:rsidRPr="003E7790" w:rsidRDefault="006E02B5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993" w:type="dxa"/>
            <w:vAlign w:val="center"/>
          </w:tcPr>
          <w:p w:rsidR="008B507B" w:rsidRPr="003E7790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Испыт.</w:t>
            </w:r>
          </w:p>
        </w:tc>
        <w:tc>
          <w:tcPr>
            <w:tcW w:w="708" w:type="dxa"/>
            <w:vAlign w:val="center"/>
          </w:tcPr>
          <w:p w:rsidR="008B507B" w:rsidRPr="006E02B5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7D7" w:rsidRPr="006E0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8B507B" w:rsidRPr="001C16B4" w:rsidRDefault="008B507B" w:rsidP="00087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Яч. 2-</w:t>
            </w:r>
            <w:r w:rsidRPr="00DB48BB">
              <w:rPr>
                <w:rFonts w:ascii="Times New Roman" w:hAnsi="Times New Roman" w:cs="Times New Roman"/>
                <w:sz w:val="24"/>
                <w:szCs w:val="24"/>
              </w:rPr>
              <w:t>7, 9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48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КРУН 6 кВ</w:t>
            </w:r>
          </w:p>
        </w:tc>
      </w:tr>
      <w:tr w:rsidR="008B507B" w:rsidRPr="001C16B4" w:rsidTr="003E7790">
        <w:tc>
          <w:tcPr>
            <w:tcW w:w="567" w:type="dxa"/>
            <w:vAlign w:val="center"/>
          </w:tcPr>
          <w:p w:rsidR="008B507B" w:rsidRPr="001C16B4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vAlign w:val="center"/>
          </w:tcPr>
          <w:p w:rsidR="008B507B" w:rsidRPr="001C16B4" w:rsidRDefault="002C2489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Коммутационные аппараты ячеек и</w:t>
            </w:r>
            <w:r w:rsidR="006E0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07B">
              <w:rPr>
                <w:rFonts w:ascii="Times New Roman" w:hAnsi="Times New Roman" w:cs="Times New Roman"/>
                <w:sz w:val="24"/>
                <w:szCs w:val="24"/>
              </w:rPr>
              <w:t>КРУН 6кВ</w:t>
            </w:r>
          </w:p>
        </w:tc>
        <w:tc>
          <w:tcPr>
            <w:tcW w:w="1701" w:type="dxa"/>
          </w:tcPr>
          <w:p w:rsidR="008B507B" w:rsidRPr="003E7790" w:rsidRDefault="006C17D7" w:rsidP="006C1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ВМ-10,</w:t>
            </w:r>
            <w:r w:rsidR="003E7790" w:rsidRPr="003E7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ВМГ-133,</w:t>
            </w:r>
            <w:r w:rsidR="003E7790" w:rsidRPr="003E7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ВМПЭ</w:t>
            </w:r>
          </w:p>
        </w:tc>
        <w:tc>
          <w:tcPr>
            <w:tcW w:w="993" w:type="dxa"/>
            <w:vAlign w:val="center"/>
          </w:tcPr>
          <w:p w:rsidR="008B507B" w:rsidRPr="003E7790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Испыт.</w:t>
            </w:r>
          </w:p>
        </w:tc>
        <w:tc>
          <w:tcPr>
            <w:tcW w:w="708" w:type="dxa"/>
            <w:vAlign w:val="center"/>
          </w:tcPr>
          <w:p w:rsidR="008B507B" w:rsidRPr="006E02B5" w:rsidRDefault="006C17D7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8B507B" w:rsidRPr="00DB48BB" w:rsidRDefault="008B507B" w:rsidP="00087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7B" w:rsidRPr="001C16B4" w:rsidRDefault="008B507B" w:rsidP="00087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8BB">
              <w:rPr>
                <w:rFonts w:ascii="Times New Roman" w:hAnsi="Times New Roman" w:cs="Times New Roman"/>
                <w:sz w:val="24"/>
                <w:szCs w:val="24"/>
              </w:rPr>
              <w:t>МВ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яч. 2-7, 9-</w:t>
            </w:r>
            <w:r w:rsidRPr="00DB48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КРУН 6 кВ</w:t>
            </w:r>
          </w:p>
        </w:tc>
      </w:tr>
      <w:tr w:rsidR="008B507B" w:rsidRPr="001C16B4" w:rsidTr="003E7790">
        <w:tc>
          <w:tcPr>
            <w:tcW w:w="567" w:type="dxa"/>
            <w:vAlign w:val="center"/>
          </w:tcPr>
          <w:p w:rsidR="008B507B" w:rsidRPr="001C16B4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vAlign w:val="center"/>
          </w:tcPr>
          <w:p w:rsidR="008B507B" w:rsidRDefault="008B507B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Кабели 6 кВ</w:t>
            </w:r>
          </w:p>
        </w:tc>
        <w:tc>
          <w:tcPr>
            <w:tcW w:w="1701" w:type="dxa"/>
          </w:tcPr>
          <w:p w:rsidR="008B507B" w:rsidRPr="003E7790" w:rsidRDefault="00871AFC" w:rsidP="006E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Сеч.</w:t>
            </w:r>
            <w:r w:rsidR="002C2489" w:rsidRPr="003E7790">
              <w:rPr>
                <w:rFonts w:ascii="Times New Roman" w:hAnsi="Times New Roman" w:cs="Times New Roman"/>
                <w:sz w:val="24"/>
                <w:szCs w:val="24"/>
              </w:rPr>
              <w:t>3*</w:t>
            </w: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 xml:space="preserve"> 185 </w:t>
            </w:r>
            <w:r w:rsidR="002C2489" w:rsidRPr="003E7790">
              <w:rPr>
                <w:rFonts w:ascii="Times New Roman" w:hAnsi="Times New Roman" w:cs="Times New Roman"/>
                <w:sz w:val="24"/>
                <w:szCs w:val="24"/>
              </w:rPr>
              <w:t>ЦАСБУ</w:t>
            </w:r>
          </w:p>
        </w:tc>
        <w:tc>
          <w:tcPr>
            <w:tcW w:w="993" w:type="dxa"/>
            <w:vAlign w:val="center"/>
          </w:tcPr>
          <w:p w:rsidR="008B507B" w:rsidRPr="003E7790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Испыт.</w:t>
            </w:r>
          </w:p>
        </w:tc>
        <w:tc>
          <w:tcPr>
            <w:tcW w:w="708" w:type="dxa"/>
            <w:vAlign w:val="center"/>
          </w:tcPr>
          <w:p w:rsidR="008B507B" w:rsidRPr="006E02B5" w:rsidRDefault="002C2489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8B507B" w:rsidRPr="00DB48BB" w:rsidRDefault="008B507B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Кабели 6 кВ</w:t>
            </w:r>
            <w:r w:rsidRPr="00DB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РТ-1, </w:t>
            </w:r>
            <w:r w:rsidR="002C2489">
              <w:rPr>
                <w:rFonts w:ascii="Times New Roman" w:hAnsi="Times New Roman" w:cs="Times New Roman"/>
                <w:sz w:val="24"/>
                <w:szCs w:val="24"/>
              </w:rPr>
              <w:t>РТ-2</w:t>
            </w:r>
            <w:r w:rsidRPr="00DB48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B507B" w:rsidRPr="001C16B4" w:rsidRDefault="002C2489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яч. 7, 12</w:t>
            </w:r>
            <w:r w:rsidR="008B507B">
              <w:rPr>
                <w:rFonts w:ascii="Times New Roman" w:hAnsi="Times New Roman" w:cs="Times New Roman"/>
                <w:sz w:val="24"/>
                <w:szCs w:val="24"/>
              </w:rPr>
              <w:t xml:space="preserve"> КРУН 6 кВ</w:t>
            </w:r>
          </w:p>
        </w:tc>
      </w:tr>
      <w:tr w:rsidR="008B507B" w:rsidRPr="008B507B" w:rsidTr="003E7790">
        <w:tc>
          <w:tcPr>
            <w:tcW w:w="10632" w:type="dxa"/>
            <w:gridSpan w:val="6"/>
            <w:vAlign w:val="center"/>
          </w:tcPr>
          <w:p w:rsidR="008B507B" w:rsidRPr="003E7790" w:rsidRDefault="008B507B" w:rsidP="007A2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схемы 10 кВ ГЭС-9</w:t>
            </w:r>
          </w:p>
        </w:tc>
      </w:tr>
      <w:tr w:rsidR="008B507B" w:rsidRPr="001C16B4" w:rsidTr="003E7790">
        <w:tc>
          <w:tcPr>
            <w:tcW w:w="567" w:type="dxa"/>
            <w:vAlign w:val="center"/>
          </w:tcPr>
          <w:p w:rsidR="008B507B" w:rsidRPr="001C16B4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8B507B" w:rsidRDefault="008B507B" w:rsidP="00087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Кабели 10 кВ</w:t>
            </w:r>
          </w:p>
        </w:tc>
        <w:tc>
          <w:tcPr>
            <w:tcW w:w="1701" w:type="dxa"/>
          </w:tcPr>
          <w:p w:rsidR="008B507B" w:rsidRPr="003E7790" w:rsidRDefault="003E7790" w:rsidP="003E7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ОСК,</w:t>
            </w:r>
            <w:r w:rsidR="006E0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 xml:space="preserve">СКЛ </w:t>
            </w:r>
            <w:r w:rsidR="00D01734" w:rsidRPr="003E7790">
              <w:rPr>
                <w:rFonts w:ascii="Times New Roman" w:hAnsi="Times New Roman" w:cs="Times New Roman"/>
                <w:sz w:val="24"/>
                <w:szCs w:val="24"/>
              </w:rPr>
              <w:t xml:space="preserve">3*127,3*150 </w:t>
            </w:r>
          </w:p>
        </w:tc>
        <w:tc>
          <w:tcPr>
            <w:tcW w:w="993" w:type="dxa"/>
            <w:vAlign w:val="center"/>
          </w:tcPr>
          <w:p w:rsidR="008B507B" w:rsidRPr="003E7790" w:rsidRDefault="008B507B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Испыт.</w:t>
            </w:r>
          </w:p>
        </w:tc>
        <w:tc>
          <w:tcPr>
            <w:tcW w:w="708" w:type="dxa"/>
            <w:vAlign w:val="center"/>
          </w:tcPr>
          <w:p w:rsidR="008B507B" w:rsidRPr="003E7790" w:rsidRDefault="008B507B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01734" w:rsidRPr="003E77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8B507B" w:rsidRPr="001C16B4" w:rsidRDefault="008B507B" w:rsidP="00087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Кабели</w:t>
            </w:r>
            <w:r w:rsidRPr="00DB48BB">
              <w:rPr>
                <w:rFonts w:ascii="Times New Roman" w:hAnsi="Times New Roman" w:cs="Times New Roman"/>
                <w:sz w:val="24"/>
                <w:szCs w:val="24"/>
              </w:rPr>
              <w:t xml:space="preserve"> 10 кВ РТ-1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48BB">
              <w:rPr>
                <w:rFonts w:ascii="Times New Roman" w:hAnsi="Times New Roman" w:cs="Times New Roman"/>
                <w:sz w:val="24"/>
                <w:szCs w:val="24"/>
              </w:rPr>
              <w:t xml:space="preserve"> РТ-</w:t>
            </w:r>
            <w:r w:rsidR="002C24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B48BB" w:rsidRDefault="00DB48BB" w:rsidP="00DB48B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</w:p>
    <w:p w:rsidR="00DB48BB" w:rsidRPr="00583B91" w:rsidRDefault="00DB48BB" w:rsidP="0008768B">
      <w:pPr>
        <w:widowControl/>
        <w:tabs>
          <w:tab w:val="left" w:pos="-142"/>
        </w:tabs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60ACF" w:rsidRDefault="00DB48BB" w:rsidP="00860ACF">
      <w:pPr>
        <w:tabs>
          <w:tab w:val="left" w:pos="-142"/>
        </w:tabs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Pr="00EC5A41">
        <w:rPr>
          <w:rFonts w:ascii="Times New Roman" w:hAnsi="Times New Roman" w:cs="Times New Roman"/>
          <w:sz w:val="24"/>
          <w:szCs w:val="24"/>
        </w:rPr>
        <w:t xml:space="preserve"> </w:t>
      </w:r>
      <w:r w:rsidRPr="00E67715">
        <w:rPr>
          <w:rFonts w:ascii="Times New Roman" w:hAnsi="Times New Roman" w:cs="Times New Roman"/>
          <w:sz w:val="24"/>
          <w:szCs w:val="24"/>
        </w:rPr>
        <w:t xml:space="preserve">Подрядчик в результате выполнения работ обязан выявить отклонения от нормативных эксплуатационных характеристик оборудования в соответствии с </w:t>
      </w:r>
      <w:r w:rsidRPr="00E67715">
        <w:rPr>
          <w:rFonts w:ascii="Times New Roman" w:hAnsi="Times New Roman" w:cs="Times New Roman"/>
          <w:sz w:val="24"/>
          <w:szCs w:val="24"/>
        </w:rPr>
        <w:lastRenderedPageBreak/>
        <w:t>требованиями НТД и представить отчет и протоколы испытаний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3ECD" w:rsidRPr="00EF722A" w:rsidRDefault="005C3ECD" w:rsidP="00860ACF">
      <w:pPr>
        <w:tabs>
          <w:tab w:val="left" w:pos="-142"/>
        </w:tabs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5C3ECD" w:rsidRPr="00752234" w:rsidRDefault="005C3ECD" w:rsidP="005C3ECD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объёмов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5C3ECD" w:rsidRDefault="005C3ECD" w:rsidP="005C3ECD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Высоковольтным</w:t>
      </w:r>
      <w:r w:rsidRPr="0083251E">
        <w:rPr>
          <w:rFonts w:ascii="Times New Roman" w:hAnsi="Times New Roman" w:cs="Times New Roman"/>
          <w:sz w:val="24"/>
          <w:szCs w:val="24"/>
        </w:rPr>
        <w:t xml:space="preserve"> испытания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3251E">
        <w:rPr>
          <w:rFonts w:ascii="Times New Roman" w:hAnsi="Times New Roman" w:cs="Times New Roman"/>
          <w:sz w:val="24"/>
          <w:szCs w:val="24"/>
        </w:rPr>
        <w:t xml:space="preserve"> </w:t>
      </w:r>
      <w:r w:rsidR="00593AF2" w:rsidRPr="00AB3787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593AF2">
        <w:rPr>
          <w:rFonts w:ascii="Times New Roman" w:hAnsi="Times New Roman" w:cs="Times New Roman"/>
          <w:sz w:val="24"/>
          <w:szCs w:val="24"/>
        </w:rPr>
        <w:t>ГЭС-9</w:t>
      </w:r>
    </w:p>
    <w:p w:rsidR="00593AF2" w:rsidRPr="00EF722A" w:rsidRDefault="00593AF2" w:rsidP="005C3ECD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124"/>
        <w:gridCol w:w="5888"/>
        <w:gridCol w:w="1640"/>
        <w:gridCol w:w="1237"/>
      </w:tblGrid>
      <w:tr w:rsidR="00346643" w:rsidTr="00593AF2">
        <w:tc>
          <w:tcPr>
            <w:tcW w:w="1124" w:type="dxa"/>
          </w:tcPr>
          <w:p w:rsidR="00346643" w:rsidRPr="00557E1B" w:rsidRDefault="00346643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88" w:type="dxa"/>
          </w:tcPr>
          <w:p w:rsidR="00346643" w:rsidRPr="00557E1B" w:rsidRDefault="00346643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640" w:type="dxa"/>
          </w:tcPr>
          <w:p w:rsidR="00346643" w:rsidRPr="00557E1B" w:rsidRDefault="00346643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37" w:type="dxa"/>
          </w:tcPr>
          <w:p w:rsidR="00346643" w:rsidRPr="00557E1B" w:rsidRDefault="00346643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593AF2" w:rsidTr="00813ED2">
        <w:tc>
          <w:tcPr>
            <w:tcW w:w="1124" w:type="dxa"/>
          </w:tcPr>
          <w:p w:rsidR="00593AF2" w:rsidRDefault="00593AF2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88" w:type="dxa"/>
          </w:tcPr>
          <w:p w:rsidR="00593AF2" w:rsidRDefault="00593AF2" w:rsidP="006E02B5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сборных и соединительных шин ячеек и КРУН 6кВ</w:t>
            </w: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соотв. с разд.15 </w:t>
            </w:r>
            <w:r w:rsidRPr="008807F2">
              <w:rPr>
                <w:rFonts w:ascii="Times New Roman" w:hAnsi="Times New Roman"/>
                <w:sz w:val="24"/>
                <w:szCs w:val="24"/>
              </w:rPr>
              <w:t>РД 34.45-51.300-97</w:t>
            </w:r>
          </w:p>
        </w:tc>
        <w:tc>
          <w:tcPr>
            <w:tcW w:w="1640" w:type="dxa"/>
            <w:vAlign w:val="center"/>
          </w:tcPr>
          <w:p w:rsidR="00593AF2" w:rsidRPr="001C16B4" w:rsidRDefault="00593AF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7" w:type="dxa"/>
            <w:vAlign w:val="center"/>
          </w:tcPr>
          <w:p w:rsidR="00593AF2" w:rsidRPr="001C16B4" w:rsidRDefault="00593AF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7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3AF2" w:rsidTr="00813ED2">
        <w:tc>
          <w:tcPr>
            <w:tcW w:w="1124" w:type="dxa"/>
          </w:tcPr>
          <w:p w:rsidR="00593AF2" w:rsidRDefault="00593AF2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88" w:type="dxa"/>
            <w:vAlign w:val="center"/>
          </w:tcPr>
          <w:p w:rsidR="00593AF2" w:rsidRPr="001C16B4" w:rsidRDefault="00593AF2" w:rsidP="0059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коммутационных аппаратов ячеек и КРУН 6кВ</w:t>
            </w: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 xml:space="preserve">соотв.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разд.9</w:t>
            </w:r>
            <w:r w:rsidRPr="008807F2">
              <w:rPr>
                <w:rFonts w:ascii="Times New Roman" w:hAnsi="Times New Roman"/>
                <w:sz w:val="24"/>
                <w:szCs w:val="24"/>
              </w:rPr>
              <w:t xml:space="preserve"> РД 34.45-51.300-97</w:t>
            </w:r>
          </w:p>
        </w:tc>
        <w:tc>
          <w:tcPr>
            <w:tcW w:w="1640" w:type="dxa"/>
            <w:vAlign w:val="center"/>
          </w:tcPr>
          <w:p w:rsidR="00593AF2" w:rsidRPr="001C16B4" w:rsidRDefault="00593AF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7" w:type="dxa"/>
            <w:vAlign w:val="center"/>
          </w:tcPr>
          <w:p w:rsidR="00593AF2" w:rsidRPr="001C16B4" w:rsidRDefault="00D01734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AF2" w:rsidTr="00813ED2">
        <w:tc>
          <w:tcPr>
            <w:tcW w:w="1124" w:type="dxa"/>
          </w:tcPr>
          <w:p w:rsidR="00593AF2" w:rsidRDefault="00593AF2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88" w:type="dxa"/>
            <w:vAlign w:val="center"/>
          </w:tcPr>
          <w:p w:rsidR="00593AF2" w:rsidRDefault="00593AF2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кабелей 6 кВ</w:t>
            </w: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 xml:space="preserve"> соотв.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разд.29</w:t>
            </w:r>
            <w:r w:rsidRPr="008807F2">
              <w:rPr>
                <w:rFonts w:ascii="Times New Roman" w:hAnsi="Times New Roman"/>
                <w:sz w:val="24"/>
                <w:szCs w:val="24"/>
              </w:rPr>
              <w:t xml:space="preserve"> РД 34.45-51.300-97</w:t>
            </w:r>
          </w:p>
        </w:tc>
        <w:tc>
          <w:tcPr>
            <w:tcW w:w="1640" w:type="dxa"/>
            <w:vAlign w:val="center"/>
          </w:tcPr>
          <w:p w:rsidR="00593AF2" w:rsidRPr="001C16B4" w:rsidRDefault="00593AF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7" w:type="dxa"/>
            <w:vAlign w:val="center"/>
          </w:tcPr>
          <w:p w:rsidR="00593AF2" w:rsidRPr="001C16B4" w:rsidRDefault="00D01734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3AF2" w:rsidTr="00813ED2">
        <w:tc>
          <w:tcPr>
            <w:tcW w:w="1124" w:type="dxa"/>
          </w:tcPr>
          <w:p w:rsidR="00593AF2" w:rsidRDefault="00593AF2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88" w:type="dxa"/>
            <w:vAlign w:val="center"/>
          </w:tcPr>
          <w:p w:rsidR="00593AF2" w:rsidRDefault="00593AF2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кабелей 10 кВ</w:t>
            </w: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 xml:space="preserve"> соотв.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разд.29</w:t>
            </w:r>
            <w:r w:rsidRPr="008807F2">
              <w:rPr>
                <w:rFonts w:ascii="Times New Roman" w:hAnsi="Times New Roman"/>
                <w:sz w:val="24"/>
                <w:szCs w:val="24"/>
              </w:rPr>
              <w:t xml:space="preserve"> РД 34.45-51.300-97</w:t>
            </w:r>
          </w:p>
        </w:tc>
        <w:tc>
          <w:tcPr>
            <w:tcW w:w="1640" w:type="dxa"/>
            <w:vAlign w:val="center"/>
          </w:tcPr>
          <w:p w:rsidR="00593AF2" w:rsidRPr="001C16B4" w:rsidRDefault="00593AF2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7" w:type="dxa"/>
            <w:vAlign w:val="center"/>
          </w:tcPr>
          <w:p w:rsidR="00593AF2" w:rsidRPr="001C16B4" w:rsidRDefault="00D01734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3AF2" w:rsidRPr="00593AF2" w:rsidTr="003E7790">
        <w:tc>
          <w:tcPr>
            <w:tcW w:w="1124" w:type="dxa"/>
          </w:tcPr>
          <w:p w:rsidR="00593AF2" w:rsidRPr="00593AF2" w:rsidRDefault="00593AF2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F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88" w:type="dxa"/>
          </w:tcPr>
          <w:p w:rsidR="00593AF2" w:rsidRPr="00593AF2" w:rsidRDefault="00593AF2" w:rsidP="001745C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3A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Обработка полученных данных, анализ результатов, составление протокола с результатами обследования и рекомендациями, оформление отчета</w:t>
            </w:r>
          </w:p>
        </w:tc>
        <w:tc>
          <w:tcPr>
            <w:tcW w:w="1640" w:type="dxa"/>
          </w:tcPr>
          <w:p w:rsidR="00593AF2" w:rsidRPr="00593AF2" w:rsidRDefault="00593AF2" w:rsidP="00593AF2">
            <w:pPr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-567" w:firstLine="9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7" w:type="dxa"/>
            <w:shd w:val="clear" w:color="auto" w:fill="auto"/>
          </w:tcPr>
          <w:p w:rsidR="00593AF2" w:rsidRPr="003E7790" w:rsidRDefault="003E7790" w:rsidP="001745CF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46643" w:rsidRDefault="00346643" w:rsidP="00346643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</w:p>
    <w:p w:rsidR="00346643" w:rsidRDefault="00346643" w:rsidP="00346643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46643" w:rsidRPr="00E67715" w:rsidRDefault="00346643" w:rsidP="00346643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346643" w:rsidRPr="00E67715" w:rsidRDefault="00346643" w:rsidP="00346643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 w:rsidRPr="004D3438">
        <w:rPr>
          <w:rFonts w:ascii="Times New Roman" w:hAnsi="Times New Roman" w:cs="Times New Roman"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46643" w:rsidRPr="00E67715" w:rsidRDefault="00346643" w:rsidP="00346643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346643" w:rsidRPr="00EF722A" w:rsidRDefault="00346643" w:rsidP="00346643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46643" w:rsidRPr="00EF722A" w:rsidRDefault="00346643" w:rsidP="00346643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46643" w:rsidRDefault="00346643" w:rsidP="00346643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.3.6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6643" w:rsidRPr="00EF722A" w:rsidRDefault="00346643" w:rsidP="00346643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346643" w:rsidRPr="00EF722A" w:rsidRDefault="00346643" w:rsidP="00346643">
      <w:pPr>
        <w:widowControl/>
        <w:suppressAutoHyphens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требования:</w:t>
      </w:r>
    </w:p>
    <w:p w:rsidR="00346643" w:rsidRPr="00EF722A" w:rsidRDefault="00346643" w:rsidP="00346643">
      <w:pPr>
        <w:pStyle w:val="a3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>выполнения указанных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346643" w:rsidRPr="00EF722A" w:rsidRDefault="00346643" w:rsidP="00346643">
      <w:pPr>
        <w:pStyle w:val="a3"/>
        <w:numPr>
          <w:ilvl w:val="2"/>
          <w:numId w:val="11"/>
        </w:numPr>
        <w:ind w:left="-426" w:righ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6E02B5" w:rsidRPr="00EF722A">
        <w:rPr>
          <w:rFonts w:ascii="Times New Roman" w:hAnsi="Times New Roman" w:cs="Times New Roman"/>
          <w:sz w:val="24"/>
          <w:szCs w:val="24"/>
        </w:rPr>
        <w:t>объектов</w:t>
      </w:r>
      <w:r w:rsidRPr="00EF722A">
        <w:rPr>
          <w:rFonts w:ascii="Times New Roman" w:hAnsi="Times New Roman" w:cs="Times New Roman"/>
          <w:sz w:val="24"/>
          <w:szCs w:val="24"/>
        </w:rPr>
        <w:t>);</w:t>
      </w:r>
    </w:p>
    <w:p w:rsidR="00346643" w:rsidRDefault="00346643" w:rsidP="00346643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3.4.3</w:t>
      </w:r>
      <w:r w:rsidRPr="002939F3">
        <w:t xml:space="preserve"> </w:t>
      </w:r>
      <w:r>
        <w:rPr>
          <w:rFonts w:ascii="Times New Roman" w:hAnsi="Times New Roman"/>
          <w:szCs w:val="24"/>
        </w:rPr>
        <w:t>Руководители работ должны иметь право выдачи нарядов-допусков и распоряжений и должны быть аттестованы как лица, имеющие допуск к работам по производству высоковольтных испытаний.</w:t>
      </w:r>
    </w:p>
    <w:p w:rsidR="00346643" w:rsidRDefault="00346643" w:rsidP="00346643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3.4.4 </w:t>
      </w:r>
      <w:r w:rsidRPr="000D015A">
        <w:rPr>
          <w:rFonts w:ascii="Times New Roman" w:hAnsi="Times New Roman"/>
          <w:szCs w:val="24"/>
        </w:rPr>
        <w:t>Персонал должен быть обеспечен необходимой технической документацией, оснасткой и приборами.</w:t>
      </w:r>
    </w:p>
    <w:p w:rsidR="00346643" w:rsidRPr="000D015A" w:rsidRDefault="00346643" w:rsidP="00346643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3.4.5 </w:t>
      </w:r>
      <w:r w:rsidRPr="000D015A">
        <w:rPr>
          <w:rFonts w:ascii="Times New Roman" w:hAnsi="Times New Roman"/>
          <w:szCs w:val="24"/>
        </w:rPr>
        <w:t>Подрядчик должен о</w:t>
      </w:r>
      <w:r w:rsidRPr="000D015A">
        <w:rPr>
          <w:rFonts w:ascii="Times New Roman" w:hAnsi="Times New Roman"/>
        </w:rPr>
        <w:t>беспечить выполнение работ в соответствии с согласованным графиком работ.</w:t>
      </w:r>
    </w:p>
    <w:p w:rsidR="00346643" w:rsidRPr="00EF722A" w:rsidRDefault="00346643" w:rsidP="00346643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346643" w:rsidRPr="00EF722A" w:rsidRDefault="00346643" w:rsidP="00346643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3.4.6 </w:t>
      </w:r>
      <w:r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346643" w:rsidRPr="00EF722A" w:rsidRDefault="00346643" w:rsidP="00346643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346643" w:rsidRPr="00EF722A" w:rsidRDefault="00346643" w:rsidP="00346643">
      <w:pPr>
        <w:pStyle w:val="ab"/>
        <w:numPr>
          <w:ilvl w:val="0"/>
          <w:numId w:val="12"/>
        </w:numPr>
        <w:ind w:left="0" w:right="142" w:hanging="284"/>
        <w:rPr>
          <w:szCs w:val="24"/>
        </w:rPr>
      </w:pPr>
      <w:r w:rsidRPr="00EF722A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(</w:t>
      </w:r>
      <w:bookmarkStart w:id="0" w:name="_GoBack"/>
      <w:bookmarkEnd w:id="0"/>
      <w:r w:rsidRPr="00EF722A">
        <w:rPr>
          <w:szCs w:val="24"/>
        </w:rPr>
        <w:t>СО 34.04.181-2003) Раздел 1.</w:t>
      </w:r>
    </w:p>
    <w:p w:rsidR="00346643" w:rsidRPr="00EF722A" w:rsidRDefault="00346643" w:rsidP="00346643">
      <w:pPr>
        <w:pStyle w:val="ab"/>
        <w:numPr>
          <w:ilvl w:val="0"/>
          <w:numId w:val="12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Межотраслевых правил по охране труда (правил безопасности) при эксплуатации электроустановок. (СО 153-34.03.150-2003).</w:t>
      </w:r>
    </w:p>
    <w:p w:rsidR="00346643" w:rsidRPr="00EF722A" w:rsidRDefault="00346643" w:rsidP="00346643">
      <w:pPr>
        <w:pStyle w:val="2"/>
        <w:numPr>
          <w:ilvl w:val="0"/>
          <w:numId w:val="12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Объёмов и норм испытаний электрооборудования (РД 34.45-51.300-97)</w:t>
      </w:r>
    </w:p>
    <w:p w:rsidR="00346643" w:rsidRPr="00EF722A" w:rsidRDefault="00346643" w:rsidP="00346643">
      <w:pPr>
        <w:pStyle w:val="2"/>
        <w:numPr>
          <w:ilvl w:val="0"/>
          <w:numId w:val="12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346643" w:rsidRPr="00EF722A" w:rsidRDefault="00346643" w:rsidP="00346643">
      <w:pPr>
        <w:pStyle w:val="ab"/>
        <w:numPr>
          <w:ilvl w:val="0"/>
          <w:numId w:val="12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Правил пожарной безопасности для энергетических предприятий. (СО 34.03.301-00).</w:t>
      </w:r>
    </w:p>
    <w:p w:rsidR="00346643" w:rsidRDefault="00346643" w:rsidP="00346643">
      <w:pPr>
        <w:widowControl/>
        <w:tabs>
          <w:tab w:val="left" w:pos="-142"/>
        </w:tabs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6643" w:rsidRPr="00E67715" w:rsidRDefault="00346643" w:rsidP="00346643">
      <w:pPr>
        <w:widowControl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E67715">
        <w:rPr>
          <w:rFonts w:ascii="Times New Roman" w:hAnsi="Times New Roman" w:cs="Times New Roman"/>
          <w:sz w:val="24"/>
          <w:szCs w:val="24"/>
        </w:rPr>
        <w:t xml:space="preserve">Технический отчет </w:t>
      </w:r>
      <w:r w:rsidRPr="00E67715">
        <w:rPr>
          <w:rFonts w:ascii="Times New Roman" w:hAnsi="Times New Roman"/>
          <w:color w:val="000000"/>
          <w:sz w:val="24"/>
          <w:szCs w:val="24"/>
        </w:rPr>
        <w:t>о результатах испытаний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346643" w:rsidRDefault="00346643" w:rsidP="00346643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346643" w:rsidRDefault="00346643" w:rsidP="00346643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346643" w:rsidRPr="00583B91" w:rsidRDefault="00346643" w:rsidP="00346643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346643" w:rsidRPr="00EF722A" w:rsidRDefault="00346643" w:rsidP="00346643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346643" w:rsidRPr="00C04B17" w:rsidRDefault="00346643" w:rsidP="00346643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</w:p>
    <w:p w:rsidR="002F099E" w:rsidRDefault="002F099E"/>
    <w:sectPr w:rsidR="002F099E" w:rsidSect="0082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559" w:rsidRDefault="00395559" w:rsidP="007F7681">
      <w:r>
        <w:separator/>
      </w:r>
    </w:p>
  </w:endnote>
  <w:endnote w:type="continuationSeparator" w:id="0">
    <w:p w:rsidR="00395559" w:rsidRDefault="0039555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559" w:rsidRDefault="00395559" w:rsidP="007F7681">
      <w:r>
        <w:separator/>
      </w:r>
    </w:p>
  </w:footnote>
  <w:footnote w:type="continuationSeparator" w:id="0">
    <w:p w:rsidR="00395559" w:rsidRDefault="00395559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782D227D"/>
    <w:multiLevelType w:val="multilevel"/>
    <w:tmpl w:val="FF947D0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32CDA"/>
    <w:rsid w:val="0006362A"/>
    <w:rsid w:val="0008423A"/>
    <w:rsid w:val="0008768B"/>
    <w:rsid w:val="000A344B"/>
    <w:rsid w:val="00101875"/>
    <w:rsid w:val="00112523"/>
    <w:rsid w:val="001B6A85"/>
    <w:rsid w:val="001F3C45"/>
    <w:rsid w:val="0026568A"/>
    <w:rsid w:val="002C2489"/>
    <w:rsid w:val="002F099E"/>
    <w:rsid w:val="0031154E"/>
    <w:rsid w:val="00323BAA"/>
    <w:rsid w:val="00337059"/>
    <w:rsid w:val="00346643"/>
    <w:rsid w:val="00395559"/>
    <w:rsid w:val="003A1CD9"/>
    <w:rsid w:val="003B7093"/>
    <w:rsid w:val="003E7790"/>
    <w:rsid w:val="004E59C1"/>
    <w:rsid w:val="00514AD2"/>
    <w:rsid w:val="00557E1B"/>
    <w:rsid w:val="00572713"/>
    <w:rsid w:val="00593AF2"/>
    <w:rsid w:val="005C1794"/>
    <w:rsid w:val="005C3ECD"/>
    <w:rsid w:val="006056A8"/>
    <w:rsid w:val="0068415D"/>
    <w:rsid w:val="006A18D8"/>
    <w:rsid w:val="006C17D7"/>
    <w:rsid w:val="006E02B5"/>
    <w:rsid w:val="007E2EEF"/>
    <w:rsid w:val="007E488B"/>
    <w:rsid w:val="007F7681"/>
    <w:rsid w:val="00825AEA"/>
    <w:rsid w:val="00860ACF"/>
    <w:rsid w:val="00871AFC"/>
    <w:rsid w:val="008B507B"/>
    <w:rsid w:val="00997CD4"/>
    <w:rsid w:val="009D60AD"/>
    <w:rsid w:val="00A56F88"/>
    <w:rsid w:val="00AB3787"/>
    <w:rsid w:val="00AB3888"/>
    <w:rsid w:val="00B0173E"/>
    <w:rsid w:val="00B043D6"/>
    <w:rsid w:val="00B07DDF"/>
    <w:rsid w:val="00B45092"/>
    <w:rsid w:val="00C04B17"/>
    <w:rsid w:val="00CF0EE6"/>
    <w:rsid w:val="00D01734"/>
    <w:rsid w:val="00D30501"/>
    <w:rsid w:val="00D522D9"/>
    <w:rsid w:val="00DB48BB"/>
    <w:rsid w:val="00E20C3D"/>
    <w:rsid w:val="00EF6720"/>
    <w:rsid w:val="00F02E65"/>
    <w:rsid w:val="00F24687"/>
    <w:rsid w:val="00F25FC3"/>
    <w:rsid w:val="00FC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70C82-1D3A-442B-AED2-72EA98A5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5C3EC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C3ECD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5C3ECD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5C3EC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9</cp:revision>
  <cp:lastPrinted>2013-09-16T09:58:00Z</cp:lastPrinted>
  <dcterms:created xsi:type="dcterms:W3CDTF">2013-09-16T09:45:00Z</dcterms:created>
  <dcterms:modified xsi:type="dcterms:W3CDTF">2013-11-11T07:06:00Z</dcterms:modified>
</cp:coreProperties>
</file>